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C5C2F" w14:textId="38C7EEF4" w:rsidR="0082652C" w:rsidRPr="000841D1" w:rsidRDefault="0082652C">
      <w:pPr>
        <w:spacing w:after="0"/>
        <w:rPr>
          <w:sz w:val="24"/>
        </w:rPr>
      </w:pPr>
    </w:p>
    <w:p w14:paraId="45978406" w14:textId="79120D72" w:rsidR="0082652C" w:rsidRPr="000841D1" w:rsidRDefault="00A61B7C" w:rsidP="00C006A4">
      <w:pPr>
        <w:spacing w:after="32" w:line="252" w:lineRule="auto"/>
        <w:ind w:right="-37"/>
        <w:jc w:val="both"/>
        <w:rPr>
          <w:rFonts w:ascii="Times New Roman" w:eastAsia="Times New Roman" w:hAnsi="Times New Roman" w:cs="Times New Roman"/>
          <w:b/>
          <w:szCs w:val="18"/>
        </w:rPr>
      </w:pPr>
      <w:r w:rsidRPr="000841D1">
        <w:rPr>
          <w:rFonts w:ascii="Times New Roman" w:eastAsia="Times New Roman" w:hAnsi="Times New Roman" w:cs="Times New Roman"/>
          <w:b/>
          <w:szCs w:val="18"/>
        </w:rPr>
        <w:t>Dichiarazione Sostitutiva di Certificazione ai fini della Compilazione della graduatoria d’Istituto A.</w:t>
      </w:r>
      <w:r w:rsidR="000B2FF5" w:rsidRPr="000841D1">
        <w:rPr>
          <w:rFonts w:ascii="Times New Roman" w:eastAsia="Times New Roman" w:hAnsi="Times New Roman" w:cs="Times New Roman"/>
          <w:b/>
          <w:szCs w:val="18"/>
        </w:rPr>
        <w:t>S. 202</w:t>
      </w:r>
      <w:r w:rsidR="00A76340" w:rsidRPr="000841D1">
        <w:rPr>
          <w:rFonts w:ascii="Times New Roman" w:eastAsia="Times New Roman" w:hAnsi="Times New Roman" w:cs="Times New Roman"/>
          <w:b/>
          <w:szCs w:val="18"/>
        </w:rPr>
        <w:t>3</w:t>
      </w:r>
      <w:r w:rsidR="00C006A4" w:rsidRPr="000841D1">
        <w:rPr>
          <w:rFonts w:ascii="Times New Roman" w:eastAsia="Times New Roman" w:hAnsi="Times New Roman" w:cs="Times New Roman"/>
          <w:b/>
          <w:szCs w:val="18"/>
        </w:rPr>
        <w:t>/2</w:t>
      </w:r>
      <w:r w:rsidR="00A76340" w:rsidRPr="000841D1">
        <w:rPr>
          <w:rFonts w:ascii="Times New Roman" w:eastAsia="Times New Roman" w:hAnsi="Times New Roman" w:cs="Times New Roman"/>
          <w:b/>
          <w:szCs w:val="18"/>
        </w:rPr>
        <w:t>4</w:t>
      </w:r>
      <w:r w:rsidRPr="000841D1">
        <w:rPr>
          <w:rFonts w:ascii="Times New Roman" w:eastAsia="Times New Roman" w:hAnsi="Times New Roman" w:cs="Times New Roman"/>
          <w:b/>
          <w:szCs w:val="18"/>
        </w:rPr>
        <w:t xml:space="preserve"> </w:t>
      </w:r>
      <w:r w:rsidR="009F3038" w:rsidRPr="000841D1">
        <w:rPr>
          <w:rFonts w:ascii="Times New Roman" w:eastAsia="Times New Roman" w:hAnsi="Times New Roman" w:cs="Times New Roman"/>
          <w:b/>
          <w:szCs w:val="18"/>
        </w:rPr>
        <w:t xml:space="preserve">(DPR 445 del 28.12.2000 e Legge del 16.1.2003, n° 3) </w:t>
      </w:r>
    </w:p>
    <w:p w14:paraId="53A256D5" w14:textId="77777777" w:rsidR="00A61B7C" w:rsidRDefault="009F3038" w:rsidP="00C006A4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7F7C183" w14:textId="15E9FB6E" w:rsidR="00EB4016" w:rsidRPr="00A61B7C" w:rsidRDefault="009F3038" w:rsidP="00C006A4">
      <w:pPr>
        <w:spacing w:after="0"/>
        <w:jc w:val="both"/>
      </w:pPr>
      <w:r w:rsidRPr="00A61B7C">
        <w:rPr>
          <w:rFonts w:ascii="Times New Roman" w:eastAsia="Times New Roman" w:hAnsi="Times New Roman" w:cs="Times New Roman"/>
          <w:sz w:val="20"/>
          <w:szCs w:val="20"/>
        </w:rPr>
        <w:t>Il/</w:t>
      </w:r>
      <w:proofErr w:type="gramStart"/>
      <w:r w:rsidRPr="00A61B7C">
        <w:rPr>
          <w:rFonts w:ascii="Times New Roman" w:eastAsia="Times New Roman" w:hAnsi="Times New Roman" w:cs="Times New Roman"/>
          <w:sz w:val="20"/>
          <w:szCs w:val="20"/>
        </w:rPr>
        <w:t xml:space="preserve">La  </w:t>
      </w:r>
      <w:proofErr w:type="spellStart"/>
      <w:r w:rsidRPr="00A61B7C">
        <w:rPr>
          <w:rFonts w:ascii="Times New Roman" w:eastAsia="Times New Roman" w:hAnsi="Times New Roman" w:cs="Times New Roman"/>
          <w:sz w:val="20"/>
          <w:szCs w:val="20"/>
        </w:rPr>
        <w:t>Sottoscritt</w:t>
      </w:r>
      <w:proofErr w:type="spellEnd"/>
      <w:proofErr w:type="gramEnd"/>
      <w:r w:rsidRPr="00A61B7C">
        <w:rPr>
          <w:rFonts w:ascii="Times New Roman" w:eastAsia="Times New Roman" w:hAnsi="Times New Roman" w:cs="Times New Roman"/>
          <w:sz w:val="20"/>
          <w:szCs w:val="20"/>
        </w:rPr>
        <w:t xml:space="preserve">_   _________________________________________________________ </w:t>
      </w:r>
      <w:proofErr w:type="spellStart"/>
      <w:r w:rsidRPr="00A61B7C">
        <w:rPr>
          <w:rFonts w:ascii="Times New Roman" w:eastAsia="Times New Roman" w:hAnsi="Times New Roman" w:cs="Times New Roman"/>
          <w:sz w:val="20"/>
          <w:szCs w:val="20"/>
        </w:rPr>
        <w:t>nat</w:t>
      </w:r>
      <w:proofErr w:type="spellEnd"/>
      <w:r w:rsidRPr="00A61B7C">
        <w:rPr>
          <w:rFonts w:ascii="Times New Roman" w:eastAsia="Times New Roman" w:hAnsi="Times New Roman" w:cs="Times New Roman"/>
          <w:sz w:val="20"/>
          <w:szCs w:val="20"/>
        </w:rPr>
        <w:t xml:space="preserve">_ a _________________________________ il ________________ e residente in_______________________________via/p.zza________________________________ in servizio presso ___________________________ in qualità di ______________   consapevole delle responsabilità a cui può andare incontro in caso di dichiarazione mendace: </w:t>
      </w:r>
      <w:r w:rsidR="0088562F" w:rsidRPr="00A61B7C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14:paraId="6C9688D5" w14:textId="7AD12562" w:rsidR="007653B2" w:rsidRDefault="009F3038" w:rsidP="00A76340">
      <w:pPr>
        <w:spacing w:after="3" w:line="252" w:lineRule="auto"/>
        <w:ind w:left="27" w:right="-37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 I C H I A R A</w:t>
      </w:r>
    </w:p>
    <w:p w14:paraId="77EDFEDA" w14:textId="660C3229" w:rsidR="0082652C" w:rsidRPr="00A61B7C" w:rsidRDefault="009F3038" w:rsidP="00A61B7C">
      <w:pPr>
        <w:spacing w:after="3" w:line="252" w:lineRule="auto"/>
        <w:ind w:right="626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61B7C">
        <w:rPr>
          <w:rFonts w:ascii="Times New Roman" w:eastAsia="Times New Roman" w:hAnsi="Times New Roman" w:cs="Times New Roman"/>
          <w:sz w:val="20"/>
          <w:szCs w:val="20"/>
        </w:rPr>
        <w:t>ai</w:t>
      </w:r>
      <w:proofErr w:type="gramEnd"/>
      <w:r w:rsidRPr="00A61B7C">
        <w:rPr>
          <w:rFonts w:ascii="Times New Roman" w:eastAsia="Times New Roman" w:hAnsi="Times New Roman" w:cs="Times New Roman"/>
          <w:sz w:val="20"/>
          <w:szCs w:val="20"/>
        </w:rPr>
        <w:t xml:space="preserve"> fini della compilazione della graduatoria interna di istituto: </w:t>
      </w:r>
    </w:p>
    <w:p w14:paraId="5BCE4763" w14:textId="77777777" w:rsidR="00F92B69" w:rsidRPr="00970046" w:rsidRDefault="00F92B69">
      <w:pPr>
        <w:spacing w:after="16"/>
        <w:rPr>
          <w:b/>
          <w:u w:val="single"/>
        </w:rPr>
      </w:pPr>
    </w:p>
    <w:p w14:paraId="2604FBA6" w14:textId="30B91210" w:rsidR="00EB4016" w:rsidRDefault="00F92B69" w:rsidP="00F92B69">
      <w:pPr>
        <w:pStyle w:val="Paragrafoelenco"/>
        <w:numPr>
          <w:ilvl w:val="0"/>
          <w:numId w:val="5"/>
        </w:numPr>
        <w:spacing w:after="12"/>
        <w:rPr>
          <w:rFonts w:ascii="Times New Roman" w:eastAsia="Times New Roman" w:hAnsi="Times New Roman" w:cs="Times New Roman"/>
          <w:sz w:val="24"/>
        </w:rPr>
      </w:pPr>
      <w:proofErr w:type="gramStart"/>
      <w:r w:rsidRPr="00F92B69">
        <w:rPr>
          <w:rFonts w:ascii="Times New Roman" w:eastAsia="Times New Roman" w:hAnsi="Times New Roman" w:cs="Times New Roman"/>
          <w:sz w:val="24"/>
        </w:rPr>
        <w:t>di</w:t>
      </w:r>
      <w:proofErr w:type="gramEnd"/>
      <w:r w:rsidRPr="00F92B69">
        <w:rPr>
          <w:rFonts w:ascii="Times New Roman" w:eastAsia="Times New Roman" w:hAnsi="Times New Roman" w:cs="Times New Roman"/>
          <w:sz w:val="24"/>
        </w:rPr>
        <w:t xml:space="preserve"> confermare il possesso dei titoli di servizio e titoli generali già dichiarati e valutati per la  formazione della graduatoria interna nell’anno scolastico precedente e chiede la valutazione             dell’anno</w:t>
      </w:r>
      <w:r>
        <w:rPr>
          <w:rFonts w:ascii="Times New Roman" w:eastAsia="Times New Roman" w:hAnsi="Times New Roman" w:cs="Times New Roman"/>
          <w:sz w:val="24"/>
        </w:rPr>
        <w:t xml:space="preserve"> scolastico _________</w:t>
      </w:r>
    </w:p>
    <w:p w14:paraId="46F6CB13" w14:textId="77777777" w:rsidR="00F92B69" w:rsidRPr="00F92B69" w:rsidRDefault="00F92B69" w:rsidP="00F92B69">
      <w:pPr>
        <w:pStyle w:val="Paragrafoelenco"/>
        <w:spacing w:after="12"/>
        <w:rPr>
          <w:rFonts w:ascii="Times New Roman" w:eastAsia="Times New Roman" w:hAnsi="Times New Roman" w:cs="Times New Roman"/>
          <w:sz w:val="24"/>
        </w:rPr>
      </w:pPr>
    </w:p>
    <w:p w14:paraId="111ABC38" w14:textId="2AD86C97" w:rsidR="00A61B7C" w:rsidRDefault="00F92B69" w:rsidP="00C006A4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F92B69">
        <w:rPr>
          <w:rFonts w:ascii="Times New Roman" w:eastAsia="Times New Roman" w:hAnsi="Times New Roman" w:cs="Times New Roman"/>
          <w:sz w:val="24"/>
        </w:rPr>
        <w:t>dichiara</w:t>
      </w:r>
      <w:proofErr w:type="gramEnd"/>
      <w:r w:rsidRPr="00F92B69">
        <w:rPr>
          <w:rFonts w:ascii="Times New Roman" w:eastAsia="Times New Roman" w:hAnsi="Times New Roman" w:cs="Times New Roman"/>
          <w:sz w:val="24"/>
        </w:rPr>
        <w:t xml:space="preserve"> di possedere i seguenti titoli generali non </w:t>
      </w:r>
      <w:r w:rsidR="00C006A4" w:rsidRPr="00F92B69">
        <w:rPr>
          <w:rFonts w:ascii="Times New Roman" w:eastAsia="Times New Roman" w:hAnsi="Times New Roman" w:cs="Times New Roman"/>
          <w:sz w:val="24"/>
        </w:rPr>
        <w:t>valutati nella</w:t>
      </w:r>
      <w:r w:rsidRPr="00F92B69">
        <w:rPr>
          <w:rFonts w:ascii="Times New Roman" w:eastAsia="Times New Roman" w:hAnsi="Times New Roman" w:cs="Times New Roman"/>
          <w:sz w:val="24"/>
        </w:rPr>
        <w:t xml:space="preserve"> graduatoria  dell’anno precedente: </w:t>
      </w:r>
    </w:p>
    <w:p w14:paraId="79A99BDC" w14:textId="77777777" w:rsidR="00A61B7C" w:rsidRPr="00A61B7C" w:rsidRDefault="00A61B7C" w:rsidP="00A61B7C">
      <w:pPr>
        <w:pStyle w:val="Paragrafoelenco"/>
        <w:numPr>
          <w:ilvl w:val="0"/>
          <w:numId w:val="7"/>
        </w:numPr>
        <w:spacing w:after="0"/>
        <w:ind w:left="567"/>
        <w:rPr>
          <w:rFonts w:ascii="Times New Roman" w:eastAsia="Times New Roman" w:hAnsi="Times New Roman" w:cs="Times New Roman"/>
          <w:sz w:val="24"/>
        </w:rPr>
      </w:pPr>
    </w:p>
    <w:p w14:paraId="57E58508" w14:textId="4F0EDDBF" w:rsidR="00F92B69" w:rsidRDefault="00F92B69" w:rsidP="00A61B7C">
      <w:pPr>
        <w:pStyle w:val="Paragrafoelenco"/>
        <w:numPr>
          <w:ilvl w:val="0"/>
          <w:numId w:val="7"/>
        </w:numPr>
        <w:pBdr>
          <w:top w:val="single" w:sz="12" w:space="1" w:color="auto"/>
          <w:bottom w:val="single" w:sz="12" w:space="1" w:color="auto"/>
        </w:pBdr>
        <w:spacing w:after="0"/>
        <w:ind w:left="567"/>
        <w:rPr>
          <w:rFonts w:ascii="Times New Roman" w:eastAsia="Times New Roman" w:hAnsi="Times New Roman" w:cs="Times New Roman"/>
          <w:b/>
          <w:sz w:val="24"/>
        </w:rPr>
      </w:pPr>
    </w:p>
    <w:p w14:paraId="65537DD2" w14:textId="77777777" w:rsidR="00F92B69" w:rsidRPr="00F92B69" w:rsidRDefault="00F92B69" w:rsidP="00F92B69">
      <w:pPr>
        <w:pStyle w:val="Paragrafoelenco"/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D9A588C" w14:textId="12CA54B6" w:rsidR="0082652C" w:rsidRPr="00C006A4" w:rsidRDefault="00F92B69" w:rsidP="00A61B7C">
      <w:pPr>
        <w:spacing w:after="0"/>
        <w:jc w:val="center"/>
        <w:rPr>
          <w:b/>
          <w:bCs/>
          <w:sz w:val="24"/>
          <w:szCs w:val="24"/>
        </w:rPr>
      </w:pPr>
      <w:r w:rsidRPr="00C006A4">
        <w:rPr>
          <w:rFonts w:ascii="Times New Roman" w:eastAsia="Times New Roman" w:hAnsi="Times New Roman" w:cs="Times New Roman"/>
          <w:b/>
          <w:bCs/>
          <w:sz w:val="24"/>
          <w:szCs w:val="24"/>
        </w:rPr>
        <w:t>Dichiara Inoltre:</w:t>
      </w:r>
      <w:r w:rsidR="009F3038" w:rsidRPr="00C006A4">
        <w:rPr>
          <w:rFonts w:ascii="Arial" w:eastAsia="Arial" w:hAnsi="Arial" w:cs="Arial"/>
          <w:b/>
          <w:bCs/>
          <w:sz w:val="24"/>
          <w:szCs w:val="24"/>
        </w:rPr>
        <w:tab/>
      </w:r>
      <w:r w:rsidR="009F3038" w:rsidRPr="00C006A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tbl>
      <w:tblPr>
        <w:tblStyle w:val="TableGrid"/>
        <w:tblW w:w="10195" w:type="dxa"/>
        <w:tblInd w:w="-107" w:type="dxa"/>
        <w:tblCellMar>
          <w:top w:w="13" w:type="dxa"/>
          <w:left w:w="107" w:type="dxa"/>
        </w:tblCellMar>
        <w:tblLook w:val="04A0" w:firstRow="1" w:lastRow="0" w:firstColumn="1" w:lastColumn="0" w:noHBand="0" w:noVBand="1"/>
      </w:tblPr>
      <w:tblGrid>
        <w:gridCol w:w="7906"/>
        <w:gridCol w:w="1133"/>
        <w:gridCol w:w="1156"/>
      </w:tblGrid>
      <w:tr w:rsidR="0082652C" w14:paraId="4D1B1039" w14:textId="77777777">
        <w:trPr>
          <w:trHeight w:val="528"/>
        </w:trPr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F3E3" w14:textId="77777777" w:rsidR="0082652C" w:rsidRDefault="009F3038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ESIGENZE DI FAMIGLIA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AF01D37" w14:textId="77777777" w:rsidR="0082652C" w:rsidRDefault="009F3038">
            <w:r>
              <w:rPr>
                <w:rFonts w:ascii="Times New Roman" w:eastAsia="Times New Roman" w:hAnsi="Times New Roman" w:cs="Times New Roman"/>
                <w:b/>
              </w:rPr>
              <w:t xml:space="preserve">Tipo di esigenza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80F9" w14:textId="77777777" w:rsidR="0082652C" w:rsidRDefault="009F3038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Punti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9C0ED" w14:textId="77777777" w:rsidR="0082652C" w:rsidRDefault="009F3038">
            <w:pPr>
              <w:ind w:left="1" w:right="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Riservato al D.S.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2652C" w14:paraId="4B34F509" w14:textId="77777777">
        <w:trPr>
          <w:trHeight w:val="1311"/>
        </w:trPr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4987" w14:textId="3911227F" w:rsidR="0082652C" w:rsidRDefault="009F303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6F38C53" w14:textId="7920B5B2" w:rsidR="0082652C" w:rsidRPr="00F92B69" w:rsidRDefault="009F3038" w:rsidP="00F92B69">
            <w:pPr>
              <w:pStyle w:val="Paragrafoelenco"/>
              <w:numPr>
                <w:ilvl w:val="0"/>
                <w:numId w:val="6"/>
              </w:numPr>
              <w:spacing w:after="4" w:line="24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92B69">
              <w:rPr>
                <w:rFonts w:ascii="Times New Roman" w:eastAsia="Times New Roman" w:hAnsi="Times New Roman" w:cs="Times New Roman"/>
                <w:sz w:val="18"/>
                <w:szCs w:val="18"/>
              </w:rPr>
              <w:t>di</w:t>
            </w:r>
            <w:proofErr w:type="gramEnd"/>
            <w:r w:rsidRPr="00F92B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avere diritto al ricongiungimento al coniuge ovvero, nel caso di docenti  senza </w:t>
            </w:r>
            <w:r w:rsidR="00F92B69" w:rsidRPr="00F92B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92B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coniuge o separati giudizialmente o consensualmente con atto </w:t>
            </w:r>
          </w:p>
          <w:p w14:paraId="185AFC2F" w14:textId="142695AD" w:rsidR="0082652C" w:rsidRPr="00F92B69" w:rsidRDefault="009F3038">
            <w:pPr>
              <w:ind w:left="720"/>
              <w:rPr>
                <w:sz w:val="18"/>
                <w:szCs w:val="18"/>
              </w:rPr>
            </w:pPr>
            <w:proofErr w:type="gramStart"/>
            <w:r w:rsidRPr="00F92B69">
              <w:rPr>
                <w:rFonts w:ascii="Times New Roman" w:eastAsia="Times New Roman" w:hAnsi="Times New Roman" w:cs="Times New Roman"/>
                <w:sz w:val="18"/>
                <w:szCs w:val="18"/>
              </w:rPr>
              <w:t>omologato</w:t>
            </w:r>
            <w:proofErr w:type="gramEnd"/>
            <w:r w:rsidRPr="00F92B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dal tribunale, al ricongiungimento ai genitori o ai figli</w:t>
            </w:r>
            <w:r w:rsidR="00E87A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residente in _____________________________________________________</w:t>
            </w:r>
            <w:bookmarkStart w:id="0" w:name="_GoBack"/>
            <w:bookmarkEnd w:id="0"/>
            <w:r w:rsidRPr="00F92B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F92B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</w:t>
            </w:r>
            <w:r w:rsidRPr="00F92B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(Punti 6) </w:t>
            </w:r>
            <w:r w:rsidRPr="00F92B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5895B1B" w14:textId="77777777" w:rsidR="0082652C" w:rsidRDefault="009F3038">
            <w:pPr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91851" w14:textId="77777777" w:rsidR="0082652C" w:rsidRDefault="009F3038">
            <w:pPr>
              <w:ind w:left="47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987F" w14:textId="77777777" w:rsidR="0082652C" w:rsidRDefault="009F3038">
            <w:pPr>
              <w:ind w:left="4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2652C" w14:paraId="3198A072" w14:textId="77777777">
        <w:trPr>
          <w:trHeight w:val="533"/>
        </w:trPr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3D40" w14:textId="53233F4D" w:rsidR="0082652C" w:rsidRPr="00F92B69" w:rsidRDefault="00F92B69" w:rsidP="00F92B69">
            <w:p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</w:t>
            </w:r>
            <w:proofErr w:type="gramStart"/>
            <w:r w:rsidR="009F3038" w:rsidRPr="00F92B69">
              <w:rPr>
                <w:rFonts w:ascii="Times New Roman" w:eastAsia="Times New Roman" w:hAnsi="Times New Roman" w:cs="Times New Roman"/>
                <w:sz w:val="18"/>
                <w:szCs w:val="18"/>
              </w:rPr>
              <w:t>B )</w:t>
            </w:r>
            <w:proofErr w:type="gramEnd"/>
            <w:r w:rsidR="009F3038" w:rsidRPr="00F92B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di avere n___ figli di età inferiore a sei anni                      </w:t>
            </w:r>
            <w:r w:rsidR="009F3038" w:rsidRPr="00F92B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(Punti 4 per ogni figlio) </w:t>
            </w:r>
          </w:p>
          <w:p w14:paraId="3F292426" w14:textId="77777777" w:rsidR="0082652C" w:rsidRPr="00F92B69" w:rsidRDefault="009F303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2B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B4016" w:rsidRPr="00F92B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NOME COGNOME E DATA DI NASCITA</w:t>
            </w:r>
          </w:p>
          <w:p w14:paraId="0A405307" w14:textId="7B9E0106" w:rsidR="00F92B69" w:rsidRDefault="00F92B69">
            <w:pPr>
              <w:rPr>
                <w:b/>
              </w:rPr>
            </w:pPr>
            <w:r>
              <w:rPr>
                <w:b/>
              </w:rPr>
              <w:t>___________________________________</w:t>
            </w:r>
          </w:p>
          <w:p w14:paraId="779A45DA" w14:textId="4396A121" w:rsidR="00F92B69" w:rsidRDefault="00F92B69">
            <w:pPr>
              <w:rPr>
                <w:b/>
              </w:rPr>
            </w:pPr>
            <w:r>
              <w:rPr>
                <w:b/>
              </w:rPr>
              <w:t>___________________________________</w:t>
            </w:r>
          </w:p>
          <w:p w14:paraId="7C9F9810" w14:textId="4F64A2EA" w:rsidR="00F92B69" w:rsidRPr="00EB4016" w:rsidRDefault="00F92B69">
            <w:pPr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9986" w14:textId="77777777" w:rsidR="0082652C" w:rsidRDefault="009F303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58F6" w14:textId="77777777" w:rsidR="0082652C" w:rsidRDefault="009F303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2652C" w14:paraId="6BD3F046" w14:textId="77777777">
        <w:trPr>
          <w:trHeight w:val="792"/>
        </w:trPr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3E6B" w14:textId="785730A9" w:rsidR="00F92B69" w:rsidRDefault="00F92B69">
            <w:pPr>
              <w:ind w:righ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2B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proofErr w:type="gramStart"/>
            <w:r w:rsidR="009F3038" w:rsidRPr="00F92B69">
              <w:rPr>
                <w:rFonts w:ascii="Times New Roman" w:eastAsia="Times New Roman" w:hAnsi="Times New Roman" w:cs="Times New Roman"/>
                <w:sz w:val="18"/>
                <w:szCs w:val="18"/>
              </w:rPr>
              <w:t>C )</w:t>
            </w:r>
            <w:proofErr w:type="gramEnd"/>
            <w:r w:rsidR="009F3038" w:rsidRPr="00F92B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di avere n__ figli di età superiore ai sei anni, ma che non abbia  superato il diciottesimo anno di età ovvero per ogni figlio maggiorenne che risulti totalmente o permanentemente inabile a proficuo lavoro)       </w:t>
            </w:r>
            <w:r w:rsidRPr="00F92B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2CABC01" w14:textId="52D0BBB5" w:rsidR="0082652C" w:rsidRDefault="00F92B69">
            <w:pPr>
              <w:ind w:right="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 w:rsidR="009F3038" w:rsidRPr="00F92B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(Punti 3 per ogni figlio</w:t>
            </w:r>
            <w:r w:rsidR="009F3038">
              <w:rPr>
                <w:rFonts w:ascii="Times New Roman" w:eastAsia="Times New Roman" w:hAnsi="Times New Roman" w:cs="Times New Roman"/>
                <w:b/>
              </w:rPr>
              <w:t>)</w:t>
            </w:r>
            <w:r w:rsidR="009F303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85C8D83" w14:textId="77777777" w:rsidR="00EB4016" w:rsidRDefault="00EB4016">
            <w:pPr>
              <w:ind w:right="171"/>
              <w:rPr>
                <w:rFonts w:ascii="Times New Roman" w:hAnsi="Times New Roman" w:cs="Times New Roman"/>
                <w:b/>
              </w:rPr>
            </w:pPr>
            <w:r w:rsidRPr="00EB4016">
              <w:rPr>
                <w:rFonts w:ascii="Times New Roman" w:hAnsi="Times New Roman" w:cs="Times New Roman"/>
                <w:b/>
              </w:rPr>
              <w:t>NOME COGNOME E DATA DI NASCITA</w:t>
            </w:r>
          </w:p>
          <w:p w14:paraId="47500F67" w14:textId="2CBDDF3A" w:rsidR="00F92B69" w:rsidRPr="00EB4016" w:rsidRDefault="00F92B69">
            <w:pPr>
              <w:ind w:right="17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BC206" w14:textId="77777777" w:rsidR="0082652C" w:rsidRDefault="009F303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57B0" w14:textId="77777777" w:rsidR="0082652C" w:rsidRDefault="009F3038">
            <w:pPr>
              <w:ind w:left="1" w:right="-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</w:t>
            </w:r>
          </w:p>
        </w:tc>
      </w:tr>
      <w:tr w:rsidR="0082652C" w14:paraId="7CB4E0E0" w14:textId="77777777">
        <w:trPr>
          <w:trHeight w:val="1052"/>
        </w:trPr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E5AC9" w14:textId="6A8D8791" w:rsidR="00A61B7C" w:rsidRDefault="009F3038">
            <w:pPr>
              <w:ind w:right="2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2B69">
              <w:rPr>
                <w:rFonts w:ascii="Times New Roman" w:eastAsia="Times New Roman" w:hAnsi="Times New Roman" w:cs="Times New Roman"/>
                <w:sz w:val="18"/>
                <w:szCs w:val="18"/>
              </w:rPr>
              <w:t>D) di avere diritto per la cura e l'assistenza dei figli minorati fisici, psichici o sensoriali, tossicosi- pendenti, ovvero del coniuge o del genitore totalmente e permanentemente inabili al lavoro che possono essere assistiti soltanto nel comune di……………………</w:t>
            </w:r>
            <w:proofErr w:type="gramStart"/>
            <w:r w:rsidRPr="00F92B69">
              <w:rPr>
                <w:rFonts w:ascii="Times New Roman" w:eastAsia="Times New Roman" w:hAnsi="Times New Roman" w:cs="Times New Roman"/>
                <w:sz w:val="18"/>
                <w:szCs w:val="18"/>
              </w:rPr>
              <w:t>…….</w:t>
            </w:r>
            <w:proofErr w:type="gramEnd"/>
            <w:r w:rsidRPr="00F92B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                                                                          </w:t>
            </w:r>
            <w:r w:rsidR="00A61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  <w:p w14:paraId="3CB598A7" w14:textId="5296A881" w:rsidR="0082652C" w:rsidRPr="00F92B69" w:rsidRDefault="00A61B7C">
            <w:pPr>
              <w:ind w:right="28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</w:t>
            </w:r>
            <w:r w:rsidR="009F3038" w:rsidRPr="00F92B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(Punti 6) </w:t>
            </w:r>
            <w:r w:rsidR="009F3038" w:rsidRPr="00F92B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15D0" w14:textId="77777777" w:rsidR="0082652C" w:rsidRDefault="009F303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898E" w14:textId="77777777" w:rsidR="0082652C" w:rsidRDefault="009F303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2652C" w14:paraId="0A5C0789" w14:textId="77777777">
        <w:trPr>
          <w:trHeight w:val="266"/>
        </w:trPr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223FED7" w14:textId="77777777" w:rsidR="0082652C" w:rsidRDefault="009F3038">
            <w:r>
              <w:rPr>
                <w:rFonts w:ascii="Times New Roman" w:eastAsia="Times New Roman" w:hAnsi="Times New Roman" w:cs="Times New Roman"/>
                <w:b/>
              </w:rPr>
              <w:t xml:space="preserve">Totale punti esigenze di famiglia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9F4558B" w14:textId="77777777" w:rsidR="0082652C" w:rsidRDefault="009F303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D82B4BA" w14:textId="77777777" w:rsidR="0082652C" w:rsidRDefault="009F303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22175A1" w14:textId="77777777" w:rsidR="00C006A4" w:rsidRDefault="009F3038" w:rsidP="00A61B7C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7DAC573C" w14:textId="77777777" w:rsidR="00D5542F" w:rsidRDefault="00D5542F" w:rsidP="00A61B7C">
      <w:pPr>
        <w:spacing w:after="0"/>
        <w:rPr>
          <w:rFonts w:ascii="Arial" w:eastAsia="Arial" w:hAnsi="Arial" w:cs="Arial"/>
          <w:sz w:val="24"/>
        </w:rPr>
      </w:pPr>
    </w:p>
    <w:p w14:paraId="0830C07A" w14:textId="54187229" w:rsidR="0082652C" w:rsidRPr="00A61B7C" w:rsidRDefault="009F3038" w:rsidP="00D5542F">
      <w:pPr>
        <w:spacing w:after="0" w:line="480" w:lineRule="auto"/>
      </w:pPr>
      <w:r>
        <w:rPr>
          <w:rFonts w:ascii="Arial" w:eastAsia="Arial" w:hAnsi="Arial" w:cs="Arial"/>
          <w:sz w:val="24"/>
        </w:rPr>
        <w:t xml:space="preserve"> </w:t>
      </w:r>
      <w:r w:rsidR="00A61B7C">
        <w:rPr>
          <w:rFonts w:ascii="Times New Roman" w:eastAsia="Times New Roman" w:hAnsi="Times New Roman" w:cs="Times New Roman"/>
          <w:sz w:val="24"/>
        </w:rPr>
        <w:t>Data ___________________</w:t>
      </w:r>
      <w:r w:rsidR="00A61B7C">
        <w:tab/>
      </w:r>
      <w:r w:rsidR="00A61B7C">
        <w:tab/>
      </w:r>
      <w:r w:rsidR="00A61B7C">
        <w:tab/>
      </w:r>
      <w:r w:rsidR="00A61B7C">
        <w:tab/>
      </w:r>
      <w:r w:rsidR="00A61B7C">
        <w:tab/>
      </w:r>
      <w:r w:rsidR="00A61B7C">
        <w:tab/>
        <w:t xml:space="preserve">     </w:t>
      </w:r>
      <w:r w:rsidR="00451318"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In Fede </w:t>
      </w:r>
    </w:p>
    <w:p w14:paraId="0C2EFD88" w14:textId="025401EB" w:rsidR="0082652C" w:rsidRDefault="00A61B7C" w:rsidP="00361335">
      <w:pPr>
        <w:spacing w:after="0"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  <w:r w:rsidR="009F3038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2652C">
      <w:pgSz w:w="11906" w:h="16838"/>
      <w:pgMar w:top="1440" w:right="1169" w:bottom="1440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53553"/>
    <w:multiLevelType w:val="hybridMultilevel"/>
    <w:tmpl w:val="D8FE47E8"/>
    <w:lvl w:ilvl="0" w:tplc="0410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>
    <w:nsid w:val="22D91CF5"/>
    <w:multiLevelType w:val="hybridMultilevel"/>
    <w:tmpl w:val="2D2E87E6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855022C"/>
    <w:multiLevelType w:val="hybridMultilevel"/>
    <w:tmpl w:val="E6CCA4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F0124"/>
    <w:multiLevelType w:val="hybridMultilevel"/>
    <w:tmpl w:val="01568EF6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D8A06E6"/>
    <w:multiLevelType w:val="hybridMultilevel"/>
    <w:tmpl w:val="C53E9832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77025824"/>
    <w:multiLevelType w:val="hybridMultilevel"/>
    <w:tmpl w:val="86DC190A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E25B0C"/>
    <w:multiLevelType w:val="hybridMultilevel"/>
    <w:tmpl w:val="B6E4C796"/>
    <w:lvl w:ilvl="0" w:tplc="A768CB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2C"/>
    <w:rsid w:val="000841D1"/>
    <w:rsid w:val="000B2FF5"/>
    <w:rsid w:val="00361335"/>
    <w:rsid w:val="003B57F9"/>
    <w:rsid w:val="00451318"/>
    <w:rsid w:val="00606F78"/>
    <w:rsid w:val="007653B2"/>
    <w:rsid w:val="0082652C"/>
    <w:rsid w:val="0088562F"/>
    <w:rsid w:val="008E55BD"/>
    <w:rsid w:val="00970046"/>
    <w:rsid w:val="009F3038"/>
    <w:rsid w:val="00A05B61"/>
    <w:rsid w:val="00A61B7C"/>
    <w:rsid w:val="00A76340"/>
    <w:rsid w:val="00C006A4"/>
    <w:rsid w:val="00C07704"/>
    <w:rsid w:val="00D0632C"/>
    <w:rsid w:val="00D5542F"/>
    <w:rsid w:val="00E87A7A"/>
    <w:rsid w:val="00EB4016"/>
    <w:rsid w:val="00EC47E2"/>
    <w:rsid w:val="00F92B69"/>
    <w:rsid w:val="00FA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0499"/>
  <w15:docId w15:val="{67C9A818-9EAA-44F8-A6EC-551FBB7B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F92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 RICERCATORI</vt:lpstr>
    </vt:vector>
  </TitlesOfParts>
  <Company>Olidata S.p.A.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RICERCATORI</dc:title>
  <dc:creator>AMRI01</dc:creator>
  <cp:lastModifiedBy>Angelina</cp:lastModifiedBy>
  <cp:revision>2</cp:revision>
  <cp:lastPrinted>2022-03-07T07:03:00Z</cp:lastPrinted>
  <dcterms:created xsi:type="dcterms:W3CDTF">2024-02-16T14:00:00Z</dcterms:created>
  <dcterms:modified xsi:type="dcterms:W3CDTF">2024-02-16T14:00:00Z</dcterms:modified>
</cp:coreProperties>
</file>